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C3" w:rsidRPr="00703392" w:rsidRDefault="009233C3" w:rsidP="009233C3">
      <w:pPr>
        <w:jc w:val="left"/>
        <w:rPr>
          <w:rFonts w:ascii="仿宋_GB2312" w:eastAsia="仿宋_GB2312" w:hint="eastAsia"/>
          <w:b/>
          <w:sz w:val="32"/>
          <w:szCs w:val="32"/>
        </w:rPr>
      </w:pPr>
      <w:r w:rsidRPr="00703392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3</w:t>
      </w:r>
    </w:p>
    <w:p w:rsidR="009233C3" w:rsidRPr="009A3EE5" w:rsidRDefault="009233C3" w:rsidP="009233C3">
      <w:pPr>
        <w:jc w:val="center"/>
        <w:rPr>
          <w:rFonts w:ascii="小标宋" w:eastAsia="小标宋"/>
          <w:sz w:val="44"/>
          <w:szCs w:val="44"/>
        </w:rPr>
      </w:pPr>
      <w:r w:rsidRPr="009A3EE5">
        <w:rPr>
          <w:rFonts w:ascii="小标宋" w:eastAsia="小标宋" w:hint="eastAsia"/>
          <w:sz w:val="44"/>
          <w:szCs w:val="44"/>
        </w:rPr>
        <w:t>可靠性与系统工程学院</w:t>
      </w:r>
      <w:r>
        <w:rPr>
          <w:rFonts w:ascii="小标宋" w:eastAsia="小标宋" w:hint="eastAsia"/>
          <w:sz w:val="44"/>
          <w:szCs w:val="44"/>
        </w:rPr>
        <w:t>型号</w:t>
      </w:r>
      <w:r w:rsidRPr="009A3EE5">
        <w:rPr>
          <w:rFonts w:ascii="小标宋" w:eastAsia="小标宋" w:hint="eastAsia"/>
          <w:sz w:val="44"/>
          <w:szCs w:val="44"/>
        </w:rPr>
        <w:t>业绩申报表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962"/>
        <w:gridCol w:w="1307"/>
        <w:gridCol w:w="2260"/>
        <w:gridCol w:w="1275"/>
        <w:gridCol w:w="1844"/>
      </w:tblGrid>
      <w:tr w:rsidR="009233C3" w:rsidRPr="00E62BA1" w:rsidTr="00892E1B">
        <w:trPr>
          <w:trHeight w:val="637"/>
          <w:jc w:val="center"/>
        </w:trPr>
        <w:tc>
          <w:tcPr>
            <w:tcW w:w="1477" w:type="dxa"/>
            <w:vAlign w:val="center"/>
          </w:tcPr>
          <w:p w:rsidR="009233C3" w:rsidRPr="00886239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6239"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962" w:type="dxa"/>
            <w:vAlign w:val="center"/>
          </w:tcPr>
          <w:p w:rsidR="009233C3" w:rsidRPr="00E62BA1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9233C3" w:rsidRPr="00E62BA1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6239">
              <w:rPr>
                <w:rFonts w:ascii="仿宋_GB2312" w:eastAsia="仿宋_GB2312" w:hint="eastAsia"/>
                <w:b/>
                <w:sz w:val="28"/>
                <w:szCs w:val="28"/>
              </w:rPr>
              <w:t>系  别</w:t>
            </w:r>
          </w:p>
        </w:tc>
        <w:tc>
          <w:tcPr>
            <w:tcW w:w="2260" w:type="dxa"/>
            <w:vAlign w:val="center"/>
          </w:tcPr>
          <w:p w:rsidR="009233C3" w:rsidRPr="00E62BA1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233C3" w:rsidRPr="00886239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6239">
              <w:rPr>
                <w:rFonts w:ascii="仿宋_GB2312" w:eastAsia="仿宋_GB2312" w:hint="eastAsia"/>
                <w:b/>
                <w:sz w:val="28"/>
                <w:szCs w:val="28"/>
              </w:rPr>
              <w:t>基层领导签字</w:t>
            </w:r>
          </w:p>
        </w:tc>
        <w:tc>
          <w:tcPr>
            <w:tcW w:w="1844" w:type="dxa"/>
            <w:vAlign w:val="center"/>
          </w:tcPr>
          <w:p w:rsidR="009233C3" w:rsidRPr="00E62BA1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33C3" w:rsidRPr="00E62BA1" w:rsidTr="00892E1B">
        <w:trPr>
          <w:trHeight w:val="523"/>
          <w:jc w:val="center"/>
        </w:trPr>
        <w:tc>
          <w:tcPr>
            <w:tcW w:w="1477" w:type="dxa"/>
            <w:vAlign w:val="center"/>
          </w:tcPr>
          <w:p w:rsidR="009233C3" w:rsidRPr="00886239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型号</w:t>
            </w:r>
            <w:r w:rsidRPr="00886239">
              <w:rPr>
                <w:rFonts w:ascii="仿宋_GB2312" w:eastAsia="仿宋_GB2312" w:hint="eastAsia"/>
                <w:b/>
                <w:sz w:val="28"/>
                <w:szCs w:val="28"/>
              </w:rPr>
              <w:t>业绩</w:t>
            </w:r>
          </w:p>
          <w:p w:rsidR="009233C3" w:rsidRPr="00886239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6239">
              <w:rPr>
                <w:rFonts w:ascii="仿宋_GB2312" w:eastAsia="仿宋_GB2312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5529" w:type="dxa"/>
            <w:gridSpan w:val="3"/>
            <w:vAlign w:val="center"/>
          </w:tcPr>
          <w:p w:rsidR="009233C3" w:rsidRPr="009A5A09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主要</w:t>
            </w:r>
            <w:r w:rsidRPr="009A5A09">
              <w:rPr>
                <w:rFonts w:ascii="仿宋_GB2312" w:eastAsia="仿宋_GB2312" w:hint="eastAsia"/>
                <w:b/>
                <w:sz w:val="28"/>
                <w:szCs w:val="28"/>
              </w:rPr>
              <w:t>业绩内容</w:t>
            </w:r>
          </w:p>
        </w:tc>
        <w:tc>
          <w:tcPr>
            <w:tcW w:w="1275" w:type="dxa"/>
            <w:vAlign w:val="center"/>
          </w:tcPr>
          <w:p w:rsidR="009233C3" w:rsidRDefault="009233C3" w:rsidP="00892E1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建议</w:t>
            </w:r>
            <w:r w:rsidRPr="00886239">
              <w:rPr>
                <w:rFonts w:ascii="仿宋_GB2312" w:eastAsia="仿宋_GB2312" w:hint="eastAsia"/>
                <w:b/>
                <w:sz w:val="28"/>
                <w:szCs w:val="28"/>
              </w:rPr>
              <w:t>给予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比例</w:t>
            </w:r>
          </w:p>
          <w:p w:rsidR="009233C3" w:rsidRPr="00886239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（0-1）</w:t>
            </w:r>
          </w:p>
        </w:tc>
        <w:tc>
          <w:tcPr>
            <w:tcW w:w="1844" w:type="dxa"/>
            <w:vAlign w:val="center"/>
          </w:tcPr>
          <w:p w:rsidR="009233C3" w:rsidRPr="00886239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项目负责人/型号主管/分派任务领导</w:t>
            </w:r>
            <w:r w:rsidRPr="00886239">
              <w:rPr>
                <w:rFonts w:ascii="仿宋_GB2312" w:eastAsia="仿宋_GB2312" w:hint="eastAsia"/>
                <w:b/>
                <w:sz w:val="28"/>
                <w:szCs w:val="28"/>
              </w:rPr>
              <w:t>签字</w:t>
            </w:r>
          </w:p>
        </w:tc>
      </w:tr>
      <w:tr w:rsidR="009233C3" w:rsidRPr="00E62BA1" w:rsidTr="00892E1B">
        <w:trPr>
          <w:trHeight w:val="914"/>
          <w:jc w:val="center"/>
        </w:trPr>
        <w:tc>
          <w:tcPr>
            <w:tcW w:w="1477" w:type="dxa"/>
            <w:vAlign w:val="center"/>
          </w:tcPr>
          <w:p w:rsidR="009233C3" w:rsidRPr="00886239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管理支持</w:t>
            </w:r>
          </w:p>
        </w:tc>
        <w:tc>
          <w:tcPr>
            <w:tcW w:w="5529" w:type="dxa"/>
            <w:gridSpan w:val="3"/>
            <w:vAlign w:val="center"/>
          </w:tcPr>
          <w:p w:rsidR="009233C3" w:rsidRDefault="009233C3" w:rsidP="00892E1B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□重大</w:t>
            </w:r>
            <w:r w:rsidRPr="00415AE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（份）□重要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（份）</w:t>
            </w:r>
          </w:p>
          <w:p w:rsidR="009233C3" w:rsidRPr="00415AE2" w:rsidRDefault="009233C3" w:rsidP="00892E1B">
            <w:pPr>
              <w:spacing w:line="40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□一般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（份）</w:t>
            </w:r>
          </w:p>
        </w:tc>
        <w:tc>
          <w:tcPr>
            <w:tcW w:w="1275" w:type="dxa"/>
            <w:vAlign w:val="center"/>
          </w:tcPr>
          <w:p w:rsidR="009233C3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233C3" w:rsidRPr="00E62BA1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33C3" w:rsidRPr="00E62BA1" w:rsidTr="00892E1B">
        <w:trPr>
          <w:trHeight w:val="914"/>
          <w:jc w:val="center"/>
        </w:trPr>
        <w:tc>
          <w:tcPr>
            <w:tcW w:w="1477" w:type="dxa"/>
            <w:vAlign w:val="center"/>
          </w:tcPr>
          <w:p w:rsidR="009233C3" w:rsidRDefault="009233C3" w:rsidP="00892E1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证明材料列表</w:t>
            </w:r>
          </w:p>
        </w:tc>
        <w:tc>
          <w:tcPr>
            <w:tcW w:w="8648" w:type="dxa"/>
            <w:gridSpan w:val="5"/>
            <w:vAlign w:val="center"/>
          </w:tcPr>
          <w:p w:rsidR="009233C3" w:rsidRDefault="009233C3" w:rsidP="009233C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</w:pPr>
            <w:r w:rsidRPr="00415AE2"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文件名，上报到哪里，字数，</w:t>
            </w:r>
            <w:r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编写时间，</w:t>
            </w:r>
            <w:r w:rsidRPr="00415AE2"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影响范围</w:t>
            </w:r>
          </w:p>
          <w:p w:rsidR="009233C3" w:rsidRDefault="009233C3" w:rsidP="009233C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</w:pPr>
            <w:r w:rsidRPr="00415AE2"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文件名，上报到哪里，字数，</w:t>
            </w:r>
            <w:r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编写时间，</w:t>
            </w:r>
            <w:r w:rsidRPr="00415AE2"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影响范围</w:t>
            </w:r>
          </w:p>
          <w:p w:rsidR="009233C3" w:rsidRDefault="009233C3" w:rsidP="009233C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</w:pPr>
            <w:r>
              <w:rPr>
                <w:rFonts w:ascii="仿宋_GB2312" w:eastAsia="仿宋_GB2312"/>
                <w:i/>
                <w:color w:val="548DD4"/>
                <w:sz w:val="28"/>
                <w:szCs w:val="28"/>
              </w:rPr>
              <w:t>…</w:t>
            </w:r>
          </w:p>
          <w:p w:rsidR="009233C3" w:rsidRDefault="009233C3" w:rsidP="00892E1B">
            <w:pPr>
              <w:spacing w:line="400" w:lineRule="exact"/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</w:pPr>
          </w:p>
          <w:p w:rsidR="009233C3" w:rsidRDefault="009233C3" w:rsidP="00892E1B">
            <w:pPr>
              <w:spacing w:line="400" w:lineRule="exact"/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</w:pPr>
            <w:r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（这里是简要信息，注意脱密，同时提交文件的完整电子档，必要时提交纸版）</w:t>
            </w:r>
          </w:p>
          <w:p w:rsidR="009233C3" w:rsidRPr="00415AE2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33C3" w:rsidRPr="00E62BA1" w:rsidTr="00892E1B">
        <w:trPr>
          <w:trHeight w:val="399"/>
          <w:jc w:val="center"/>
        </w:trPr>
        <w:tc>
          <w:tcPr>
            <w:tcW w:w="1477" w:type="dxa"/>
            <w:vMerge w:val="restart"/>
            <w:vAlign w:val="center"/>
          </w:tcPr>
          <w:p w:rsidR="009233C3" w:rsidRPr="00886239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技术支持</w:t>
            </w:r>
          </w:p>
        </w:tc>
        <w:tc>
          <w:tcPr>
            <w:tcW w:w="5529" w:type="dxa"/>
            <w:gridSpan w:val="3"/>
            <w:vAlign w:val="center"/>
          </w:tcPr>
          <w:p w:rsidR="009233C3" w:rsidRPr="00E62BA1" w:rsidRDefault="009233C3" w:rsidP="00892E1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□承担培训任务</w:t>
            </w:r>
            <w:r w:rsidRPr="00415AE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（单元）</w:t>
            </w:r>
          </w:p>
        </w:tc>
        <w:tc>
          <w:tcPr>
            <w:tcW w:w="1275" w:type="dxa"/>
            <w:vAlign w:val="center"/>
          </w:tcPr>
          <w:p w:rsidR="009233C3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233C3" w:rsidRPr="00E62BA1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33C3" w:rsidRPr="00E62BA1" w:rsidTr="00892E1B">
        <w:trPr>
          <w:trHeight w:val="399"/>
          <w:jc w:val="center"/>
        </w:trPr>
        <w:tc>
          <w:tcPr>
            <w:tcW w:w="1477" w:type="dxa"/>
            <w:vMerge/>
            <w:vAlign w:val="center"/>
          </w:tcPr>
          <w:p w:rsidR="009233C3" w:rsidRDefault="009233C3" w:rsidP="00892E1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233C3" w:rsidRDefault="009233C3" w:rsidP="00892E1B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□编写培训教材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 w:rsidRPr="009B4776">
              <w:rPr>
                <w:rFonts w:ascii="仿宋_GB2312" w:eastAsia="仿宋_GB2312" w:hint="eastAsia"/>
                <w:sz w:val="28"/>
                <w:szCs w:val="28"/>
              </w:rPr>
              <w:t>（万字）</w:t>
            </w:r>
          </w:p>
        </w:tc>
        <w:tc>
          <w:tcPr>
            <w:tcW w:w="1275" w:type="dxa"/>
            <w:vAlign w:val="center"/>
          </w:tcPr>
          <w:p w:rsidR="009233C3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233C3" w:rsidRPr="00E62BA1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33C3" w:rsidRPr="00E62BA1" w:rsidTr="00892E1B">
        <w:trPr>
          <w:trHeight w:val="399"/>
          <w:jc w:val="center"/>
        </w:trPr>
        <w:tc>
          <w:tcPr>
            <w:tcW w:w="1477" w:type="dxa"/>
            <w:vMerge/>
            <w:vAlign w:val="center"/>
          </w:tcPr>
          <w:p w:rsidR="009233C3" w:rsidRDefault="009233C3" w:rsidP="00892E1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233C3" w:rsidRDefault="009233C3" w:rsidP="00892E1B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□编写技术文件、资料、报告等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 w:rsidRPr="004D2B1B">
              <w:rPr>
                <w:rFonts w:ascii="仿宋_GB2312" w:eastAsia="仿宋_GB2312" w:hint="eastAsia"/>
                <w:sz w:val="28"/>
                <w:szCs w:val="28"/>
              </w:rPr>
              <w:t>（份）</w:t>
            </w:r>
          </w:p>
        </w:tc>
        <w:tc>
          <w:tcPr>
            <w:tcW w:w="1275" w:type="dxa"/>
            <w:vAlign w:val="center"/>
          </w:tcPr>
          <w:p w:rsidR="009233C3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233C3" w:rsidRPr="00E62BA1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33C3" w:rsidRPr="00E62BA1" w:rsidTr="00892E1B">
        <w:trPr>
          <w:trHeight w:val="399"/>
          <w:jc w:val="center"/>
        </w:trPr>
        <w:tc>
          <w:tcPr>
            <w:tcW w:w="1477" w:type="dxa"/>
            <w:vMerge/>
            <w:vAlign w:val="center"/>
          </w:tcPr>
          <w:p w:rsidR="009233C3" w:rsidRDefault="009233C3" w:rsidP="00892E1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233C3" w:rsidRDefault="009233C3" w:rsidP="00892E1B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□审查技术文件、资料、报告等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 w:rsidRPr="004D2B1B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份</w:t>
            </w:r>
            <w:r w:rsidRPr="004D2B1B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275" w:type="dxa"/>
            <w:vAlign w:val="center"/>
          </w:tcPr>
          <w:p w:rsidR="009233C3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233C3" w:rsidRPr="00E62BA1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33C3" w:rsidRPr="00E62BA1" w:rsidTr="00892E1B">
        <w:trPr>
          <w:trHeight w:val="399"/>
          <w:jc w:val="center"/>
        </w:trPr>
        <w:tc>
          <w:tcPr>
            <w:tcW w:w="1477" w:type="dxa"/>
            <w:vMerge/>
            <w:vAlign w:val="center"/>
          </w:tcPr>
          <w:p w:rsidR="009233C3" w:rsidRDefault="009233C3" w:rsidP="00892E1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233C3" w:rsidRDefault="009233C3" w:rsidP="00892E1B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□参加检查、评审、研讨等会议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4D2B1B">
              <w:rPr>
                <w:rFonts w:ascii="仿宋_GB2312" w:eastAsia="仿宋_GB2312" w:hint="eastAsia"/>
                <w:sz w:val="28"/>
                <w:szCs w:val="28"/>
              </w:rPr>
              <w:t>（单元）</w:t>
            </w:r>
          </w:p>
        </w:tc>
        <w:tc>
          <w:tcPr>
            <w:tcW w:w="1275" w:type="dxa"/>
            <w:vAlign w:val="center"/>
          </w:tcPr>
          <w:p w:rsidR="009233C3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233C3" w:rsidRPr="00E62BA1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33C3" w:rsidRPr="00E62BA1" w:rsidTr="00892E1B">
        <w:trPr>
          <w:trHeight w:val="984"/>
          <w:jc w:val="center"/>
        </w:trPr>
        <w:tc>
          <w:tcPr>
            <w:tcW w:w="1477" w:type="dxa"/>
            <w:vAlign w:val="center"/>
          </w:tcPr>
          <w:p w:rsidR="009233C3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证明材料列表</w:t>
            </w:r>
          </w:p>
        </w:tc>
        <w:tc>
          <w:tcPr>
            <w:tcW w:w="8648" w:type="dxa"/>
            <w:gridSpan w:val="5"/>
            <w:vAlign w:val="center"/>
          </w:tcPr>
          <w:p w:rsidR="009233C3" w:rsidRDefault="009233C3" w:rsidP="009233C3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</w:pPr>
            <w:r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培训课程</w:t>
            </w:r>
            <w:r w:rsidRPr="00415AE2"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名，</w:t>
            </w:r>
            <w:r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培训范围（人数）、培训时间，哪个单位要求组织</w:t>
            </w:r>
          </w:p>
          <w:p w:rsidR="009233C3" w:rsidRDefault="009233C3" w:rsidP="009233C3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</w:pPr>
            <w:r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教材</w:t>
            </w:r>
            <w:r w:rsidRPr="00415AE2"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名，上报到哪里，字数，</w:t>
            </w:r>
            <w:r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编写时间，</w:t>
            </w:r>
            <w:r w:rsidRPr="00415AE2"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影响范围</w:t>
            </w:r>
          </w:p>
          <w:p w:rsidR="009233C3" w:rsidRDefault="009233C3" w:rsidP="00892E1B">
            <w:pPr>
              <w:spacing w:line="400" w:lineRule="exact"/>
              <w:jc w:val="left"/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</w:pPr>
            <w:r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3、报告名，上报到哪里</w:t>
            </w:r>
            <w:r w:rsidRPr="00415AE2"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，字数，</w:t>
            </w:r>
            <w:r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编写时间，</w:t>
            </w:r>
            <w:r w:rsidRPr="00415AE2"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影响范围</w:t>
            </w:r>
          </w:p>
          <w:p w:rsidR="009233C3" w:rsidRDefault="009233C3" w:rsidP="00892E1B">
            <w:pPr>
              <w:spacing w:line="400" w:lineRule="exact"/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</w:pPr>
          </w:p>
          <w:p w:rsidR="009233C3" w:rsidRDefault="009233C3" w:rsidP="00892E1B">
            <w:pPr>
              <w:spacing w:line="400" w:lineRule="exact"/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</w:pPr>
            <w:r>
              <w:rPr>
                <w:rFonts w:ascii="仿宋_GB2312" w:eastAsia="仿宋_GB2312" w:hint="eastAsia"/>
                <w:i/>
                <w:color w:val="548DD4"/>
                <w:sz w:val="28"/>
                <w:szCs w:val="28"/>
              </w:rPr>
              <w:t>（这里是简要信息，注意脱密，同时提交文件的完整电子档，必要时提交纸版）</w:t>
            </w:r>
          </w:p>
          <w:p w:rsidR="009233C3" w:rsidRPr="004D2B1B" w:rsidRDefault="009233C3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33C3" w:rsidRPr="00E62BA1" w:rsidTr="00892E1B">
        <w:trPr>
          <w:trHeight w:val="983"/>
          <w:jc w:val="center"/>
        </w:trPr>
        <w:tc>
          <w:tcPr>
            <w:tcW w:w="10125" w:type="dxa"/>
            <w:gridSpan w:val="6"/>
            <w:vAlign w:val="center"/>
          </w:tcPr>
          <w:p w:rsidR="009233C3" w:rsidRDefault="009233C3" w:rsidP="00892E1B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备注：1、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半天为</w:t>
            </w:r>
            <w:proofErr w:type="gramEnd"/>
            <w:r>
              <w:rPr>
                <w:rFonts w:ascii="仿宋_GB2312" w:eastAsia="仿宋_GB2312" w:hint="eastAsia"/>
                <w:b/>
                <w:sz w:val="28"/>
                <w:szCs w:val="28"/>
              </w:rPr>
              <w:t>一个单元</w:t>
            </w:r>
          </w:p>
          <w:p w:rsidR="009233C3" w:rsidRDefault="009233C3" w:rsidP="00892E1B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2、给型号办提交过参会情况报告表的，这里无需再次填表统计；如参加过会议，但没有用到顶层经费，在这里注明统计信息，并补充相关证明材料；</w:t>
            </w:r>
          </w:p>
          <w:p w:rsidR="009233C3" w:rsidRDefault="009233C3" w:rsidP="00892E1B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 xml:space="preserve">      3、证明材料：培训提交培训用教材和PPT；编写文件、资料、报告的提交相应文档；审查修改文件、资料、报告的提交审查修改意见或过程稿；参加检查、评审、研讨等会议的提交参会情况报告表。</w:t>
            </w:r>
          </w:p>
          <w:p w:rsidR="009233C3" w:rsidRPr="00E62BA1" w:rsidRDefault="009233C3" w:rsidP="00892E1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4、内容较多的，可自行到OA上下载相关电子表格，并根据实际情况修改填写。</w:t>
            </w:r>
          </w:p>
        </w:tc>
      </w:tr>
    </w:tbl>
    <w:p w:rsidR="009233C3" w:rsidRDefault="009233C3" w:rsidP="009233C3"/>
    <w:p w:rsidR="0074634B" w:rsidRPr="009233C3" w:rsidRDefault="0074634B">
      <w:bookmarkStart w:id="0" w:name="_GoBack"/>
      <w:bookmarkEnd w:id="0"/>
    </w:p>
    <w:sectPr w:rsidR="0074634B" w:rsidRPr="00923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30" w:rsidRDefault="00646830" w:rsidP="009233C3">
      <w:r>
        <w:separator/>
      </w:r>
    </w:p>
  </w:endnote>
  <w:endnote w:type="continuationSeparator" w:id="0">
    <w:p w:rsidR="00646830" w:rsidRDefault="00646830" w:rsidP="0092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30" w:rsidRDefault="00646830" w:rsidP="009233C3">
      <w:r>
        <w:separator/>
      </w:r>
    </w:p>
  </w:footnote>
  <w:footnote w:type="continuationSeparator" w:id="0">
    <w:p w:rsidR="00646830" w:rsidRDefault="00646830" w:rsidP="0092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E5F"/>
    <w:multiLevelType w:val="hybridMultilevel"/>
    <w:tmpl w:val="CA744B24"/>
    <w:lvl w:ilvl="0" w:tplc="6EDEB2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594927"/>
    <w:multiLevelType w:val="hybridMultilevel"/>
    <w:tmpl w:val="CA744B24"/>
    <w:lvl w:ilvl="0" w:tplc="6EDEB2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E3"/>
    <w:rsid w:val="00646830"/>
    <w:rsid w:val="0074634B"/>
    <w:rsid w:val="009233C3"/>
    <w:rsid w:val="00A0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3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3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</dc:creator>
  <cp:keywords/>
  <dc:description/>
  <cp:lastModifiedBy>wq</cp:lastModifiedBy>
  <cp:revision>2</cp:revision>
  <dcterms:created xsi:type="dcterms:W3CDTF">2015-12-31T04:36:00Z</dcterms:created>
  <dcterms:modified xsi:type="dcterms:W3CDTF">2015-12-31T04:36:00Z</dcterms:modified>
</cp:coreProperties>
</file>